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B24" w:rsidRDefault="002B0B24" w:rsidP="002B0B24">
      <w:pPr>
        <w:pStyle w:val="TitleA"/>
        <w:rPr>
          <w:rFonts w:ascii="Times New Roman" w:hAnsi="Times New Roman"/>
        </w:rPr>
      </w:pPr>
    </w:p>
    <w:p w:rsidR="002B0B24" w:rsidRDefault="002B0B24" w:rsidP="002B0B24">
      <w:pPr>
        <w:pStyle w:val="TitleA"/>
        <w:rPr>
          <w:rFonts w:ascii="Times New Roman" w:hAnsi="Times New Roman"/>
        </w:rPr>
      </w:pPr>
    </w:p>
    <w:p w:rsidR="002B0B24" w:rsidRDefault="002B0B24" w:rsidP="002B0B24">
      <w:pPr>
        <w:pStyle w:val="TitleA"/>
        <w:rPr>
          <w:rFonts w:ascii="Times New Roman" w:hAnsi="Times New Roman"/>
        </w:rPr>
      </w:pPr>
    </w:p>
    <w:p w:rsidR="002B0B24" w:rsidRDefault="002B0B24" w:rsidP="002B0B24">
      <w:pPr>
        <w:pStyle w:val="TitleA"/>
        <w:rPr>
          <w:rFonts w:ascii="Times New Roman" w:hAnsi="Times New Roman"/>
        </w:rPr>
      </w:pPr>
    </w:p>
    <w:p w:rsidR="002B0B24" w:rsidRPr="002B0F8B" w:rsidRDefault="002B0B24" w:rsidP="002B0B24">
      <w:pPr>
        <w:pStyle w:val="TitleA"/>
        <w:rPr>
          <w:rFonts w:ascii="Times New Roman" w:hAnsi="Times New Roman"/>
        </w:rPr>
      </w:pPr>
    </w:p>
    <w:p w:rsidR="002B0B24" w:rsidRPr="002B0F8B" w:rsidRDefault="002B0B24" w:rsidP="002B0B24">
      <w:pPr>
        <w:pStyle w:val="TitleA"/>
        <w:rPr>
          <w:rFonts w:ascii="Times New Roman" w:hAnsi="Times New Roman"/>
        </w:rPr>
      </w:pPr>
      <w:r w:rsidRPr="002B0F8B">
        <w:rPr>
          <w:rFonts w:ascii="Times New Roman" w:hAnsi="Times New Roman"/>
        </w:rPr>
        <w:t>IMMACULATE HEART OF MARY EMPOWERMENT FUND</w:t>
      </w:r>
    </w:p>
    <w:p w:rsidR="002B0B24" w:rsidRPr="002B0F8B" w:rsidRDefault="002B0B24" w:rsidP="002B0B24">
      <w:pPr>
        <w:pStyle w:val="TitleA"/>
        <w:rPr>
          <w:rFonts w:ascii="Times New Roman" w:hAnsi="Times New Roman"/>
        </w:rPr>
      </w:pPr>
      <w:r w:rsidRPr="002B0F8B">
        <w:rPr>
          <w:rFonts w:ascii="Times New Roman" w:hAnsi="Times New Roman"/>
        </w:rPr>
        <w:t>7820 Beechmont Ave, Cincinnati, OH 45255</w:t>
      </w:r>
    </w:p>
    <w:p w:rsidR="002B0B24" w:rsidRPr="002B0F8B" w:rsidRDefault="002B0B24" w:rsidP="002B0B24">
      <w:pPr>
        <w:pStyle w:val="TitleA"/>
        <w:rPr>
          <w:rFonts w:ascii="Times New Roman" w:hAnsi="Times New Roman"/>
        </w:rPr>
      </w:pPr>
    </w:p>
    <w:p w:rsidR="002B0B24" w:rsidRPr="002B0F8B" w:rsidRDefault="002B0B24" w:rsidP="002B0B24">
      <w:pPr>
        <w:pStyle w:val="TitleA"/>
        <w:rPr>
          <w:rFonts w:ascii="Times New Roman" w:hAnsi="Times New Roman"/>
        </w:rPr>
      </w:pPr>
      <w:r w:rsidRPr="002B0F8B">
        <w:rPr>
          <w:rFonts w:ascii="Times New Roman" w:hAnsi="Times New Roman"/>
        </w:rPr>
        <w:t xml:space="preserve">BASIC PRINCIPLES OF CATHOLIC MISSION </w:t>
      </w:r>
    </w:p>
    <w:p w:rsidR="002B0B24" w:rsidRPr="002B0F8B" w:rsidRDefault="002B0B24" w:rsidP="002B0B24">
      <w:pPr>
        <w:pStyle w:val="TitleA"/>
        <w:jc w:val="left"/>
        <w:rPr>
          <w:rFonts w:ascii="Times New Roman" w:hAnsi="Times New Roman"/>
        </w:rPr>
      </w:pPr>
    </w:p>
    <w:p w:rsidR="002B0B24" w:rsidRPr="002B0F8B" w:rsidRDefault="002B0B24" w:rsidP="002B0B24">
      <w:pPr>
        <w:pStyle w:val="TitleA"/>
        <w:rPr>
          <w:rFonts w:ascii="Times New Roman" w:hAnsi="Times New Roman"/>
        </w:rPr>
      </w:pPr>
      <w:r w:rsidRPr="002B0F8B">
        <w:rPr>
          <w:rFonts w:ascii="Times New Roman" w:hAnsi="Times New Roman"/>
        </w:rPr>
        <w:t>Please sign and return with your application form</w:t>
      </w:r>
    </w:p>
    <w:p w:rsidR="002B0B24" w:rsidRPr="002B0F8B" w:rsidRDefault="002B0B24" w:rsidP="002B0B24">
      <w:pPr>
        <w:jc w:val="center"/>
      </w:pPr>
    </w:p>
    <w:p w:rsidR="002B0B24" w:rsidRPr="002B0F8B" w:rsidRDefault="002B0B24" w:rsidP="002B0B24">
      <w:pPr>
        <w:jc w:val="center"/>
      </w:pPr>
    </w:p>
    <w:p w:rsidR="002B0B24" w:rsidRPr="002B0F8B" w:rsidRDefault="002B0B24" w:rsidP="002B0B24">
      <w:r w:rsidRPr="002B0F8B">
        <w:t>In light of our Catholic moral and social teachings and tradition, IHM Empowerment Fund asks organizations requesting funding to understand and adhere to some basic principles which are central to our Catholic mission.</w:t>
      </w:r>
    </w:p>
    <w:p w:rsidR="002B0B24" w:rsidRPr="002B0F8B" w:rsidRDefault="002B0B24" w:rsidP="002B0B24"/>
    <w:p w:rsidR="002B0B24" w:rsidRPr="002B0F8B" w:rsidRDefault="002B0B24" w:rsidP="002B0B24">
      <w:r w:rsidRPr="002B0F8B">
        <w:t>Central to all Catholic moral teaching is the sanctity of human life from conception to natural death. IHM Empowerment Fund will support only those projects and organizations which demonstrate respect for the dig</w:t>
      </w:r>
      <w:r w:rsidR="00AF08DA">
        <w:t xml:space="preserve">nity of the human person. </w:t>
      </w:r>
      <w:proofErr w:type="gramStart"/>
      <w:r w:rsidR="00AF08DA">
        <w:t>IHM  Empowerment</w:t>
      </w:r>
      <w:proofErr w:type="gramEnd"/>
      <w:r w:rsidR="00AF08DA">
        <w:t xml:space="preserve"> F</w:t>
      </w:r>
      <w:r w:rsidRPr="002B0F8B">
        <w:t>und will not support projects or organizations which promote or support abortion, euthanasia, the death penalty, or any other affront to human life and dignity.</w:t>
      </w:r>
    </w:p>
    <w:p w:rsidR="002B0B24" w:rsidRPr="002B0F8B" w:rsidRDefault="002B0B24" w:rsidP="002B0B24"/>
    <w:p w:rsidR="002B0B24" w:rsidRPr="002B0F8B" w:rsidRDefault="002B0B24" w:rsidP="002B0B24">
      <w:r w:rsidRPr="002B0F8B">
        <w:t>IHM Empowerment Fund will not support projects or programs which promote or support violence, racism, sexism, or other prejudices, in any form. It is recognized that social change often includes the element of conflict. However, conflict must take place in an atmosphere of non-violence and respect for human persons.</w:t>
      </w:r>
    </w:p>
    <w:p w:rsidR="002B0B24" w:rsidRPr="002B0F8B" w:rsidRDefault="002B0B24" w:rsidP="002B0B24"/>
    <w:p w:rsidR="002B0B24" w:rsidRDefault="002B0B24" w:rsidP="002B0B24">
      <w:r w:rsidRPr="002B0F8B">
        <w:t>The director of the organization is requested, through his/her signature below, to indicate the intention of the organization</w:t>
      </w:r>
      <w:r>
        <w:t xml:space="preserve"> to adhere to these principles. </w:t>
      </w:r>
    </w:p>
    <w:p w:rsidR="002B0B24" w:rsidRDefault="002B0B24" w:rsidP="002B0B24"/>
    <w:p w:rsidR="002B0B24" w:rsidRDefault="002B0B24" w:rsidP="002B0B24"/>
    <w:p w:rsidR="002B0B24" w:rsidRDefault="002B0B24" w:rsidP="002B0B24"/>
    <w:p w:rsidR="002B0B24" w:rsidRDefault="002B0B24" w:rsidP="002B0B24"/>
    <w:p w:rsidR="002B0B24" w:rsidRPr="002B0F8B" w:rsidRDefault="00AF08DA" w:rsidP="002B0B24">
      <w:r>
        <w:t xml:space="preserve">Name: </w:t>
      </w:r>
      <w:r>
        <w:tab/>
      </w:r>
      <w:r>
        <w:tab/>
        <w:t>______________________________________________</w:t>
      </w:r>
    </w:p>
    <w:p w:rsidR="00AF08DA" w:rsidRDefault="00AF08DA" w:rsidP="002B0B24"/>
    <w:p w:rsidR="002B0B24" w:rsidRPr="002B0F8B" w:rsidRDefault="00AF08DA" w:rsidP="002B0B24">
      <w:r>
        <w:t>Signature</w:t>
      </w:r>
      <w:r w:rsidR="002B0B24" w:rsidRPr="002B0F8B">
        <w:t>:</w:t>
      </w:r>
      <w:r w:rsidR="002B0B24" w:rsidRPr="002B0F8B">
        <w:tab/>
        <w:t>______________________________________________</w:t>
      </w:r>
    </w:p>
    <w:p w:rsidR="002B0B24" w:rsidRPr="002B0F8B" w:rsidRDefault="002B0B24" w:rsidP="002B0B24"/>
    <w:p w:rsidR="002B0B24" w:rsidRPr="002B0F8B" w:rsidRDefault="002B0B24" w:rsidP="002B0B24">
      <w:r w:rsidRPr="002B0F8B">
        <w:t>Project:</w:t>
      </w:r>
      <w:r w:rsidRPr="002B0F8B">
        <w:tab/>
        <w:t>______________________________________________</w:t>
      </w:r>
    </w:p>
    <w:p w:rsidR="002B0B24" w:rsidRPr="002B0F8B" w:rsidRDefault="002B0B24" w:rsidP="002B0B24"/>
    <w:p w:rsidR="002B0B24" w:rsidRPr="002B0F8B" w:rsidRDefault="002B0B24" w:rsidP="002B0B24">
      <w:r w:rsidRPr="002B0F8B">
        <w:t>Organization:  ______________________________________________</w:t>
      </w:r>
    </w:p>
    <w:p w:rsidR="002B0B24" w:rsidRPr="002B0F8B" w:rsidRDefault="002B0B24" w:rsidP="002B0B24"/>
    <w:p w:rsidR="002B0B24" w:rsidRPr="002B0F8B" w:rsidRDefault="002B0B24" w:rsidP="002B0B24">
      <w:r w:rsidRPr="002B0F8B">
        <w:t>Date:</w:t>
      </w:r>
      <w:r w:rsidRPr="002B0F8B">
        <w:tab/>
      </w:r>
      <w:r w:rsidRPr="002B0F8B">
        <w:tab/>
        <w:t>______________________________________________</w:t>
      </w:r>
    </w:p>
    <w:p w:rsidR="002B0B24" w:rsidRPr="002B0F8B" w:rsidRDefault="002B0B24" w:rsidP="002B0B24"/>
    <w:p w:rsidR="002B0B24" w:rsidRPr="002B0F8B" w:rsidRDefault="002B0B24" w:rsidP="002B0B24"/>
    <w:p w:rsidR="000D24F0" w:rsidRDefault="000D24F0"/>
    <w:sectPr w:rsidR="000D24F0" w:rsidSect="0021184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ヒラギノ角ゴ Pro W3">
    <w:charset w:val="80"/>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characterSpacingControl w:val="doNotCompress"/>
  <w:compat/>
  <w:rsids>
    <w:rsidRoot w:val="002B0B24"/>
    <w:rsid w:val="000D24F0"/>
    <w:rsid w:val="002B0B24"/>
    <w:rsid w:val="00AF08DA"/>
    <w:rsid w:val="00DF3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B24"/>
    <w:pPr>
      <w:spacing w:after="0" w:line="240" w:lineRule="auto"/>
    </w:pPr>
    <w:rPr>
      <w:rFonts w:ascii="Times New Roman" w:eastAsia="MS Mincho" w:hAnsi="Times New Roman" w:cs="Times New Roman"/>
      <w:color w:val="00000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2B0B24"/>
    <w:pPr>
      <w:spacing w:after="0" w:line="240" w:lineRule="auto"/>
      <w:jc w:val="center"/>
    </w:pPr>
    <w:rPr>
      <w:rFonts w:ascii="Arial Bold" w:eastAsia="ヒラギノ角ゴ Pro W3" w:hAnsi="Arial Bold"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1354</Characters>
  <Application>Microsoft Office Word</Application>
  <DocSecurity>0</DocSecurity>
  <Lines>11</Lines>
  <Paragraphs>3</Paragraphs>
  <ScaleCrop>false</ScaleCrop>
  <Company>Microsoft</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2017-06-29T22:27:00Z</dcterms:created>
  <dcterms:modified xsi:type="dcterms:W3CDTF">2017-06-29T22:27:00Z</dcterms:modified>
</cp:coreProperties>
</file>